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E5578A" w:rsidRDefault="00E5578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E5578A" w:rsidRDefault="00E5578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E5578A" w:rsidRDefault="00E5578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E5578A" w:rsidRDefault="00E5578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E5578A" w:rsidRDefault="00E5578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E5578A" w:rsidRDefault="00E5578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E5578A" w:rsidRDefault="00E5578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E5578A" w:rsidRDefault="00E5578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E5578A" w:rsidRDefault="00E5578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7E78D3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E78D3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4 статьи 48 Федерального закона от 20.03.2025 №</w:t>
      </w:r>
      <w:r w:rsidR="005D681B">
        <w:rPr>
          <w:sz w:val="27"/>
          <w:szCs w:val="27"/>
        </w:rPr>
        <w:t xml:space="preserve"> </w:t>
      </w:r>
      <w:r w:rsidRPr="007E78D3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</w:t>
      </w:r>
      <w:r w:rsidR="00F2371A" w:rsidRPr="000915EF">
        <w:rPr>
          <w:sz w:val="27"/>
          <w:szCs w:val="27"/>
        </w:rPr>
        <w:t>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94338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94338E" w:rsidRPr="0094338E">
        <w:rPr>
          <w:sz w:val="27"/>
          <w:szCs w:val="27"/>
        </w:rPr>
        <w:t>б-р Гая, д.12</w:t>
      </w:r>
      <w:r w:rsidRPr="000915EF">
        <w:rPr>
          <w:sz w:val="27"/>
          <w:szCs w:val="27"/>
        </w:rPr>
        <w:t>.</w:t>
      </w:r>
    </w:p>
    <w:p w:rsidR="00F2371A" w:rsidRPr="000915EF" w:rsidRDefault="00F2371A" w:rsidP="0094338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94338E">
        <w:rPr>
          <w:sz w:val="27"/>
          <w:szCs w:val="27"/>
        </w:rPr>
        <w:t>29</w:t>
      </w:r>
      <w:r w:rsidR="00524C45">
        <w:rPr>
          <w:sz w:val="27"/>
          <w:szCs w:val="27"/>
        </w:rPr>
        <w:t>.0</w:t>
      </w:r>
      <w:r w:rsidR="00823CA2">
        <w:rPr>
          <w:sz w:val="27"/>
          <w:szCs w:val="27"/>
        </w:rPr>
        <w:t>7</w:t>
      </w:r>
      <w:r w:rsidR="00524C45">
        <w:rPr>
          <w:sz w:val="27"/>
          <w:szCs w:val="27"/>
        </w:rPr>
        <w:t>.</w:t>
      </w:r>
      <w:r w:rsidR="00B768D3" w:rsidRPr="000915EF">
        <w:rPr>
          <w:sz w:val="27"/>
          <w:szCs w:val="27"/>
        </w:rPr>
        <w:t xml:space="preserve">2025 в </w:t>
      </w:r>
      <w:r w:rsidR="00524C45">
        <w:rPr>
          <w:sz w:val="27"/>
          <w:szCs w:val="27"/>
        </w:rPr>
        <w:t>18.</w:t>
      </w:r>
      <w:r w:rsidR="00823CA2">
        <w:rPr>
          <w:sz w:val="27"/>
          <w:szCs w:val="27"/>
        </w:rPr>
        <w:t>0</w:t>
      </w:r>
      <w:r w:rsidR="00524C45">
        <w:rPr>
          <w:sz w:val="27"/>
          <w:szCs w:val="27"/>
        </w:rPr>
        <w:t xml:space="preserve">0 </w:t>
      </w:r>
      <w:r w:rsidR="005455AA">
        <w:rPr>
          <w:sz w:val="27"/>
          <w:szCs w:val="27"/>
        </w:rPr>
        <w:t xml:space="preserve">и 19.00 </w:t>
      </w:r>
      <w:r w:rsidRPr="000915EF">
        <w:rPr>
          <w:sz w:val="27"/>
          <w:szCs w:val="27"/>
        </w:rPr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94338E" w:rsidRPr="0094338E">
        <w:rPr>
          <w:sz w:val="27"/>
          <w:szCs w:val="27"/>
        </w:rPr>
        <w:t xml:space="preserve">б-р Гая, </w:t>
      </w:r>
      <w:r w:rsidRPr="000915EF">
        <w:rPr>
          <w:sz w:val="27"/>
          <w:szCs w:val="27"/>
        </w:rPr>
        <w:t xml:space="preserve">возле дома № </w:t>
      </w:r>
      <w:r w:rsidR="0094338E">
        <w:rPr>
          <w:sz w:val="27"/>
          <w:szCs w:val="27"/>
        </w:rPr>
        <w:t>12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94338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94338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94338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r w:rsidR="0094338E" w:rsidRPr="0094338E">
        <w:rPr>
          <w:sz w:val="27"/>
          <w:szCs w:val="27"/>
        </w:rPr>
        <w:t>б-р Гая, д.12</w:t>
      </w:r>
      <w:r w:rsidRPr="000915EF">
        <w:rPr>
          <w:sz w:val="27"/>
          <w:szCs w:val="27"/>
        </w:rPr>
        <w:t xml:space="preserve">, в количестве </w:t>
      </w:r>
      <w:r w:rsidR="000F5494">
        <w:rPr>
          <w:sz w:val="27"/>
          <w:szCs w:val="27"/>
        </w:rPr>
        <w:t>6</w:t>
      </w:r>
      <w:r w:rsidR="0094338E">
        <w:rPr>
          <w:sz w:val="27"/>
          <w:szCs w:val="27"/>
        </w:rPr>
        <w:t>35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94338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="005455AA">
        <w:rPr>
          <w:sz w:val="27"/>
          <w:szCs w:val="27"/>
        </w:rPr>
        <w:t xml:space="preserve">сводным </w:t>
      </w:r>
      <w:r w:rsidRPr="00524C45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94338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94338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0F549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  <w:bookmarkStart w:id="0" w:name="_GoBack"/>
      <w:bookmarkEnd w:id="0"/>
    </w:p>
    <w:sectPr w:rsidR="007E1A9E" w:rsidRPr="000915EF" w:rsidSect="00E5578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A1" w:rsidRDefault="005424A1">
      <w:r>
        <w:separator/>
      </w:r>
    </w:p>
  </w:endnote>
  <w:endnote w:type="continuationSeparator" w:id="0">
    <w:p w:rsidR="005424A1" w:rsidRDefault="0054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A1" w:rsidRDefault="005424A1">
      <w:r>
        <w:separator/>
      </w:r>
    </w:p>
  </w:footnote>
  <w:footnote w:type="continuationSeparator" w:id="0">
    <w:p w:rsidR="005424A1" w:rsidRDefault="00542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78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549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2F3A7E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4C45"/>
    <w:rsid w:val="00530DE7"/>
    <w:rsid w:val="00540EC9"/>
    <w:rsid w:val="005424A1"/>
    <w:rsid w:val="005455AA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5D681B"/>
    <w:rsid w:val="00603015"/>
    <w:rsid w:val="00625302"/>
    <w:rsid w:val="00626CB6"/>
    <w:rsid w:val="0064142F"/>
    <w:rsid w:val="00653E4E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E0925"/>
    <w:rsid w:val="007E1A9E"/>
    <w:rsid w:val="007E3932"/>
    <w:rsid w:val="007E4297"/>
    <w:rsid w:val="007E78D3"/>
    <w:rsid w:val="007F1462"/>
    <w:rsid w:val="007F2DAD"/>
    <w:rsid w:val="008160BD"/>
    <w:rsid w:val="00816C99"/>
    <w:rsid w:val="0082153C"/>
    <w:rsid w:val="00822539"/>
    <w:rsid w:val="00823CA2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338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5578A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43F6C-A8DF-4A7E-B335-5A3EF351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127</cp:revision>
  <cp:lastPrinted>2025-07-10T09:58:00Z</cp:lastPrinted>
  <dcterms:created xsi:type="dcterms:W3CDTF">2022-12-05T09:06:00Z</dcterms:created>
  <dcterms:modified xsi:type="dcterms:W3CDTF">2025-07-10T10:01:00Z</dcterms:modified>
</cp:coreProperties>
</file>